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30" w:rsidRDefault="00105B30" w:rsidP="00105B30">
      <w:pPr>
        <w:jc w:val="center"/>
        <w:rPr>
          <w:b/>
          <w:sz w:val="28"/>
          <w:szCs w:val="28"/>
        </w:rPr>
      </w:pPr>
      <w:r w:rsidRPr="00436D04">
        <w:rPr>
          <w:b/>
          <w:sz w:val="28"/>
          <w:szCs w:val="28"/>
        </w:rPr>
        <w:t xml:space="preserve">Occupational Therapy Driving Services </w:t>
      </w:r>
      <w:r>
        <w:rPr>
          <w:b/>
          <w:sz w:val="28"/>
          <w:szCs w:val="28"/>
        </w:rPr>
        <w:t>in</w:t>
      </w:r>
      <w:r w:rsidRPr="00436D04">
        <w:rPr>
          <w:b/>
          <w:sz w:val="28"/>
          <w:szCs w:val="28"/>
        </w:rPr>
        <w:t xml:space="preserve"> Newfoundland and Labrador</w:t>
      </w:r>
      <w:r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Pr="0026362A" w:rsidRDefault="00105B30" w:rsidP="00456D51">
            <w:pPr>
              <w:jc w:val="center"/>
              <w:rPr>
                <w:b/>
              </w:rPr>
            </w:pPr>
            <w:r w:rsidRPr="00D57DA6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09" w:type="dxa"/>
            <w:shd w:val="clear" w:color="auto" w:fill="E7E6E6" w:themeFill="background2"/>
          </w:tcPr>
          <w:p w:rsidR="00105B30" w:rsidRPr="00D57DA6" w:rsidRDefault="00105B30" w:rsidP="00456D51">
            <w:pPr>
              <w:jc w:val="center"/>
              <w:rPr>
                <w:b/>
                <w:sz w:val="28"/>
                <w:szCs w:val="28"/>
              </w:rPr>
            </w:pPr>
            <w:r w:rsidRPr="00D57DA6">
              <w:rPr>
                <w:b/>
                <w:sz w:val="28"/>
                <w:szCs w:val="28"/>
              </w:rPr>
              <w:t>AVAILABLE DRIVING SERVICES</w:t>
            </w:r>
          </w:p>
        </w:tc>
        <w:tc>
          <w:tcPr>
            <w:tcW w:w="2425" w:type="dxa"/>
            <w:shd w:val="clear" w:color="auto" w:fill="E7E6E6" w:themeFill="background2"/>
          </w:tcPr>
          <w:p w:rsidR="00105B30" w:rsidRPr="00D57DA6" w:rsidRDefault="00105B30" w:rsidP="00456D51">
            <w:pPr>
              <w:jc w:val="center"/>
              <w:rPr>
                <w:b/>
                <w:sz w:val="28"/>
                <w:szCs w:val="28"/>
              </w:rPr>
            </w:pPr>
            <w:r w:rsidRPr="00D57DA6">
              <w:rPr>
                <w:b/>
                <w:sz w:val="28"/>
                <w:szCs w:val="28"/>
              </w:rPr>
              <w:t>CONTACT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>
              <w:rPr>
                <w:b/>
              </w:rPr>
              <w:t>St. John’s</w:t>
            </w:r>
          </w:p>
          <w:p w:rsidR="00105B30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Default="00105B30" w:rsidP="00456D51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E7E6E6" w:themeFill="background2"/>
          </w:tcPr>
          <w:p w:rsidR="00105B30" w:rsidRPr="0026362A" w:rsidRDefault="00105B30" w:rsidP="00456D51">
            <w:pPr>
              <w:jc w:val="center"/>
              <w:rPr>
                <w:b/>
              </w:rPr>
            </w:pP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Health Sciences Centre</w:t>
            </w:r>
          </w:p>
          <w:p w:rsidR="00105B30" w:rsidRDefault="00105B30" w:rsidP="00456D51"/>
        </w:tc>
        <w:tc>
          <w:tcPr>
            <w:tcW w:w="3809" w:type="dxa"/>
          </w:tcPr>
          <w:p w:rsidR="00105B30" w:rsidRDefault="00105B30" w:rsidP="00456D51">
            <w:r>
              <w:t xml:space="preserve">Inpatient screening only  </w:t>
            </w:r>
          </w:p>
        </w:tc>
        <w:tc>
          <w:tcPr>
            <w:tcW w:w="2425" w:type="dxa"/>
          </w:tcPr>
          <w:p w:rsidR="00105B30" w:rsidRDefault="00105B30" w:rsidP="00456D51">
            <w:r>
              <w:t>777-7145</w:t>
            </w: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 xml:space="preserve">St. Clare’s Mercy Hospital </w:t>
            </w:r>
          </w:p>
          <w:p w:rsidR="00105B30" w:rsidRDefault="00105B30" w:rsidP="00456D51"/>
        </w:tc>
        <w:tc>
          <w:tcPr>
            <w:tcW w:w="3809" w:type="dxa"/>
          </w:tcPr>
          <w:p w:rsidR="00105B30" w:rsidRDefault="00105B30" w:rsidP="00456D51">
            <w:r>
              <w:t xml:space="preserve">Inpatient screening only </w:t>
            </w:r>
          </w:p>
        </w:tc>
        <w:tc>
          <w:tcPr>
            <w:tcW w:w="2425" w:type="dxa"/>
          </w:tcPr>
          <w:p w:rsidR="00105B30" w:rsidRDefault="00105B30" w:rsidP="00456D51">
            <w:r>
              <w:t>777-5725</w:t>
            </w: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Waterford Hospital</w:t>
            </w:r>
          </w:p>
          <w:p w:rsidR="00105B30" w:rsidRDefault="00105B30" w:rsidP="00456D51"/>
        </w:tc>
        <w:tc>
          <w:tcPr>
            <w:tcW w:w="3809" w:type="dxa"/>
          </w:tcPr>
          <w:p w:rsidR="00105B30" w:rsidRDefault="00105B30" w:rsidP="00456D51">
            <w:r>
              <w:t>Inpatient screening only</w:t>
            </w:r>
          </w:p>
        </w:tc>
        <w:tc>
          <w:tcPr>
            <w:tcW w:w="2425" w:type="dxa"/>
          </w:tcPr>
          <w:p w:rsidR="00105B30" w:rsidRDefault="00C546FC" w:rsidP="00456D51">
            <w:r>
              <w:t>777-3828</w:t>
            </w: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Janeway Children’s Rehabilitation Centre</w:t>
            </w:r>
          </w:p>
          <w:p w:rsidR="00105B30" w:rsidRDefault="00105B30" w:rsidP="00456D51"/>
        </w:tc>
        <w:tc>
          <w:tcPr>
            <w:tcW w:w="3809" w:type="dxa"/>
          </w:tcPr>
          <w:p w:rsidR="00105B30" w:rsidRDefault="00105B30" w:rsidP="00456D51">
            <w:r>
              <w:t>Outpatient Pre-Driving screening</w:t>
            </w:r>
          </w:p>
        </w:tc>
        <w:tc>
          <w:tcPr>
            <w:tcW w:w="2425" w:type="dxa"/>
          </w:tcPr>
          <w:p w:rsidR="00105B30" w:rsidRDefault="00105B30" w:rsidP="00456D51">
            <w:r>
              <w:t>777-4841</w:t>
            </w: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Dr. L. A. Miller Centre</w:t>
            </w:r>
          </w:p>
        </w:tc>
        <w:tc>
          <w:tcPr>
            <w:tcW w:w="3809" w:type="dxa"/>
          </w:tcPr>
          <w:p w:rsidR="00105B30" w:rsidRDefault="00105B30" w:rsidP="00456D51">
            <w:r>
              <w:t xml:space="preserve">Inpatient screening </w:t>
            </w:r>
          </w:p>
          <w:p w:rsidR="00105B30" w:rsidRDefault="00105B30" w:rsidP="00456D51"/>
          <w:p w:rsidR="00105B30" w:rsidRDefault="00105B30" w:rsidP="00456D51">
            <w:r>
              <w:t>Rehab Day Services – Outpatient screening</w:t>
            </w:r>
          </w:p>
          <w:p w:rsidR="00105B30" w:rsidRDefault="00105B30" w:rsidP="00456D51"/>
          <w:p w:rsidR="00105B30" w:rsidRDefault="00105B30" w:rsidP="00456D51">
            <w:r>
              <w:t xml:space="preserve">Outpatient Services – Outpatient screening </w:t>
            </w:r>
          </w:p>
          <w:p w:rsidR="00105B30" w:rsidRDefault="00105B30" w:rsidP="00456D51"/>
          <w:p w:rsidR="00105B30" w:rsidRDefault="00105B30" w:rsidP="00456D51">
            <w:r>
              <w:t>Formal Driving Assessment Services</w:t>
            </w:r>
          </w:p>
        </w:tc>
        <w:tc>
          <w:tcPr>
            <w:tcW w:w="2425" w:type="dxa"/>
          </w:tcPr>
          <w:p w:rsidR="00105B30" w:rsidRDefault="00105B30" w:rsidP="00456D51">
            <w:r>
              <w:t>777-7906</w:t>
            </w:r>
          </w:p>
          <w:p w:rsidR="00105B30" w:rsidRDefault="00105B30" w:rsidP="00456D51"/>
          <w:p w:rsidR="00105B30" w:rsidRDefault="00105B30" w:rsidP="00456D51">
            <w:r>
              <w:t>777-7676</w:t>
            </w:r>
          </w:p>
          <w:p w:rsidR="00105B30" w:rsidRDefault="00105B30" w:rsidP="00456D51"/>
          <w:p w:rsidR="00105B30" w:rsidRDefault="00105B30" w:rsidP="00456D51"/>
          <w:p w:rsidR="00105B30" w:rsidRDefault="00105B30" w:rsidP="00456D51">
            <w:r>
              <w:t>777-7885</w:t>
            </w:r>
          </w:p>
          <w:p w:rsidR="00E772C1" w:rsidRDefault="00E772C1" w:rsidP="00456D51"/>
          <w:p w:rsidR="00105B30" w:rsidRDefault="00105B30" w:rsidP="00456D51">
            <w:r>
              <w:t xml:space="preserve"> </w:t>
            </w:r>
          </w:p>
          <w:p w:rsidR="00105B30" w:rsidRDefault="00105B30" w:rsidP="00456D51">
            <w:r>
              <w:t>777-6560</w:t>
            </w:r>
          </w:p>
        </w:tc>
      </w:tr>
      <w:tr w:rsidR="00105B30" w:rsidTr="003F57C3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0A2995">
              <w:rPr>
                <w:b/>
              </w:rPr>
              <w:t>Carbonear</w:t>
            </w:r>
          </w:p>
          <w:p w:rsidR="00105B30" w:rsidRDefault="00105B30" w:rsidP="00456D51"/>
        </w:tc>
        <w:tc>
          <w:tcPr>
            <w:tcW w:w="3809" w:type="dxa"/>
            <w:shd w:val="clear" w:color="auto" w:fill="D9D9D9"/>
          </w:tcPr>
          <w:p w:rsidR="00105B30" w:rsidRDefault="00105B30" w:rsidP="00456D51"/>
        </w:tc>
        <w:tc>
          <w:tcPr>
            <w:tcW w:w="2425" w:type="dxa"/>
            <w:shd w:val="clear" w:color="auto" w:fill="E7E6E6" w:themeFill="background2"/>
          </w:tcPr>
          <w:p w:rsidR="00105B30" w:rsidRDefault="00105B30" w:rsidP="00456D51"/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 xml:space="preserve">Carbonear General Hospital </w:t>
            </w:r>
          </w:p>
          <w:p w:rsidR="00105B30" w:rsidRPr="000A2995" w:rsidRDefault="00105B30" w:rsidP="00456D51">
            <w:pPr>
              <w:rPr>
                <w:b/>
              </w:rPr>
            </w:pPr>
          </w:p>
        </w:tc>
        <w:tc>
          <w:tcPr>
            <w:tcW w:w="3809" w:type="dxa"/>
          </w:tcPr>
          <w:p w:rsidR="00105B30" w:rsidRPr="000A2995" w:rsidRDefault="00105B30" w:rsidP="00456D51">
            <w:pPr>
              <w:rPr>
                <w:b/>
              </w:rPr>
            </w:pPr>
            <w:r>
              <w:t xml:space="preserve">Inpatient screening only </w:t>
            </w:r>
          </w:p>
        </w:tc>
        <w:tc>
          <w:tcPr>
            <w:tcW w:w="2425" w:type="dxa"/>
          </w:tcPr>
          <w:p w:rsidR="00105B30" w:rsidRPr="000A2995" w:rsidRDefault="00105B30" w:rsidP="00456D51">
            <w:pPr>
              <w:rPr>
                <w:b/>
              </w:rPr>
            </w:pPr>
            <w:r>
              <w:t>945-5115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0A2995">
              <w:rPr>
                <w:b/>
              </w:rPr>
              <w:t>Burin</w:t>
            </w:r>
          </w:p>
          <w:p w:rsidR="00105B30" w:rsidRDefault="00105B30" w:rsidP="00456D51"/>
        </w:tc>
        <w:tc>
          <w:tcPr>
            <w:tcW w:w="3809" w:type="dxa"/>
            <w:shd w:val="clear" w:color="auto" w:fill="E7E6E6" w:themeFill="background2"/>
          </w:tcPr>
          <w:p w:rsidR="00105B30" w:rsidRDefault="00105B30" w:rsidP="00456D51"/>
        </w:tc>
        <w:tc>
          <w:tcPr>
            <w:tcW w:w="2425" w:type="dxa"/>
            <w:shd w:val="clear" w:color="auto" w:fill="E7E6E6" w:themeFill="background2"/>
          </w:tcPr>
          <w:p w:rsidR="00105B30" w:rsidRDefault="00105B30" w:rsidP="00456D51"/>
        </w:tc>
      </w:tr>
      <w:tr w:rsidR="00105B30" w:rsidTr="00456D51">
        <w:tc>
          <w:tcPr>
            <w:tcW w:w="3116" w:type="dxa"/>
          </w:tcPr>
          <w:p w:rsidR="00C7175E" w:rsidRDefault="00105B30" w:rsidP="00456D51">
            <w:r>
              <w:t xml:space="preserve">Burin Peninsula Health Care Centre  </w:t>
            </w:r>
          </w:p>
        </w:tc>
        <w:tc>
          <w:tcPr>
            <w:tcW w:w="3809" w:type="dxa"/>
          </w:tcPr>
          <w:p w:rsidR="00105B30" w:rsidRDefault="00105B30" w:rsidP="00456D51">
            <w:r>
              <w:t xml:space="preserve">Inpatient screening only </w:t>
            </w:r>
          </w:p>
        </w:tc>
        <w:tc>
          <w:tcPr>
            <w:tcW w:w="2425" w:type="dxa"/>
          </w:tcPr>
          <w:p w:rsidR="00105B30" w:rsidRDefault="00105B30" w:rsidP="00456D51">
            <w:r>
              <w:t>891-3347</w:t>
            </w:r>
          </w:p>
        </w:tc>
      </w:tr>
      <w:tr w:rsidR="003F57C3" w:rsidTr="003F57C3">
        <w:tc>
          <w:tcPr>
            <w:tcW w:w="3116" w:type="dxa"/>
            <w:shd w:val="clear" w:color="auto" w:fill="D9D9D9"/>
          </w:tcPr>
          <w:p w:rsidR="003F57C3" w:rsidRPr="003F57C3" w:rsidRDefault="003F57C3" w:rsidP="00456D51">
            <w:pPr>
              <w:rPr>
                <w:b/>
              </w:rPr>
            </w:pPr>
            <w:r>
              <w:rPr>
                <w:b/>
              </w:rPr>
              <w:t>Grand Bank</w:t>
            </w:r>
          </w:p>
          <w:p w:rsidR="003F57C3" w:rsidRDefault="003F57C3" w:rsidP="00456D51"/>
        </w:tc>
        <w:tc>
          <w:tcPr>
            <w:tcW w:w="3809" w:type="dxa"/>
            <w:shd w:val="clear" w:color="auto" w:fill="D9D9D9"/>
          </w:tcPr>
          <w:p w:rsidR="003F57C3" w:rsidRDefault="003F57C3" w:rsidP="00456D51"/>
        </w:tc>
        <w:tc>
          <w:tcPr>
            <w:tcW w:w="2425" w:type="dxa"/>
            <w:shd w:val="clear" w:color="auto" w:fill="D9D9D9" w:themeFill="background1" w:themeFillShade="D9"/>
          </w:tcPr>
          <w:p w:rsidR="003F57C3" w:rsidRDefault="003F57C3" w:rsidP="00456D51"/>
        </w:tc>
      </w:tr>
      <w:tr w:rsidR="003F57C3" w:rsidTr="003F57C3">
        <w:tc>
          <w:tcPr>
            <w:tcW w:w="3116" w:type="dxa"/>
            <w:shd w:val="clear" w:color="auto" w:fill="FFFFFF" w:themeFill="background1"/>
          </w:tcPr>
          <w:p w:rsidR="003F57C3" w:rsidRPr="00F33DEF" w:rsidRDefault="00F33DEF" w:rsidP="00456D51">
            <w:r>
              <w:t>Dr. S. Beckley Health Centre</w:t>
            </w:r>
          </w:p>
          <w:p w:rsidR="003F57C3" w:rsidRDefault="003F57C3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FFFFFF" w:themeFill="background1"/>
          </w:tcPr>
          <w:p w:rsidR="003F57C3" w:rsidRDefault="003F57C3" w:rsidP="00456D51"/>
        </w:tc>
        <w:tc>
          <w:tcPr>
            <w:tcW w:w="2425" w:type="dxa"/>
            <w:shd w:val="clear" w:color="auto" w:fill="FFFFFF" w:themeFill="background1"/>
          </w:tcPr>
          <w:p w:rsidR="003F57C3" w:rsidRDefault="00F33DEF" w:rsidP="00456D51">
            <w:r>
              <w:t>832-3311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0A2995">
              <w:rPr>
                <w:b/>
              </w:rPr>
              <w:t>Clarenville</w:t>
            </w:r>
          </w:p>
          <w:p w:rsidR="00105B30" w:rsidRPr="000A2995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Pr="000A2995" w:rsidRDefault="00105B30" w:rsidP="00456D51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E7E6E6" w:themeFill="background2"/>
          </w:tcPr>
          <w:p w:rsidR="00105B30" w:rsidRPr="000A2995" w:rsidRDefault="00105B30" w:rsidP="00456D51">
            <w:pPr>
              <w:rPr>
                <w:b/>
              </w:rPr>
            </w:pPr>
          </w:p>
        </w:tc>
      </w:tr>
      <w:tr w:rsidR="00105B30" w:rsidTr="00456D51">
        <w:tc>
          <w:tcPr>
            <w:tcW w:w="3116" w:type="dxa"/>
          </w:tcPr>
          <w:p w:rsidR="00C7175E" w:rsidRDefault="00105B30" w:rsidP="00456D51">
            <w:r>
              <w:t>Dr. G. B. Cross Memorial Hospital</w:t>
            </w:r>
          </w:p>
          <w:p w:rsidR="0025688A" w:rsidRDefault="0025688A" w:rsidP="00456D51"/>
        </w:tc>
        <w:tc>
          <w:tcPr>
            <w:tcW w:w="3809" w:type="dxa"/>
          </w:tcPr>
          <w:p w:rsidR="00105B30" w:rsidRDefault="00105B30" w:rsidP="00456D51">
            <w:r>
              <w:t>Inpatient and Outpatient screening</w:t>
            </w:r>
          </w:p>
        </w:tc>
        <w:tc>
          <w:tcPr>
            <w:tcW w:w="2425" w:type="dxa"/>
          </w:tcPr>
          <w:p w:rsidR="00105B30" w:rsidRDefault="00105B30" w:rsidP="00456D51">
            <w:r>
              <w:t>466-5575</w:t>
            </w:r>
          </w:p>
        </w:tc>
      </w:tr>
      <w:tr w:rsidR="00F33DEF" w:rsidTr="00F33DEF">
        <w:tc>
          <w:tcPr>
            <w:tcW w:w="3116" w:type="dxa"/>
            <w:shd w:val="clear" w:color="auto" w:fill="D9D9D9" w:themeFill="background1" w:themeFillShade="D9"/>
          </w:tcPr>
          <w:p w:rsidR="00F33DEF" w:rsidRPr="00F33DEF" w:rsidRDefault="00F33DEF" w:rsidP="00456D51">
            <w:pPr>
              <w:rPr>
                <w:b/>
              </w:rPr>
            </w:pPr>
            <w:r>
              <w:rPr>
                <w:b/>
              </w:rPr>
              <w:t>Bonavista</w:t>
            </w:r>
          </w:p>
          <w:p w:rsidR="00F33DEF" w:rsidRDefault="00F33DEF" w:rsidP="00456D51"/>
        </w:tc>
        <w:tc>
          <w:tcPr>
            <w:tcW w:w="3809" w:type="dxa"/>
            <w:shd w:val="clear" w:color="auto" w:fill="D9D9D9" w:themeFill="background1" w:themeFillShade="D9"/>
          </w:tcPr>
          <w:p w:rsidR="00F33DEF" w:rsidRDefault="00F33DEF" w:rsidP="00456D51"/>
        </w:tc>
        <w:tc>
          <w:tcPr>
            <w:tcW w:w="2425" w:type="dxa"/>
            <w:shd w:val="clear" w:color="auto" w:fill="D9D9D9" w:themeFill="background1" w:themeFillShade="D9"/>
          </w:tcPr>
          <w:p w:rsidR="00F33DEF" w:rsidRDefault="00F33DEF" w:rsidP="00456D51"/>
        </w:tc>
      </w:tr>
      <w:tr w:rsidR="00F33DEF" w:rsidTr="00456D51">
        <w:tc>
          <w:tcPr>
            <w:tcW w:w="3116" w:type="dxa"/>
          </w:tcPr>
          <w:p w:rsidR="00F33DEF" w:rsidRDefault="00F33DEF" w:rsidP="00456D51">
            <w:r>
              <w:t>Bonavista Peninsula Community Health Centre</w:t>
            </w:r>
          </w:p>
          <w:p w:rsidR="0025688A" w:rsidRDefault="0025688A" w:rsidP="00456D51"/>
          <w:p w:rsidR="0025688A" w:rsidRDefault="0025688A" w:rsidP="00456D51"/>
          <w:p w:rsidR="0025688A" w:rsidRDefault="0025688A" w:rsidP="00456D51"/>
        </w:tc>
        <w:tc>
          <w:tcPr>
            <w:tcW w:w="3809" w:type="dxa"/>
          </w:tcPr>
          <w:p w:rsidR="00F33DEF" w:rsidRDefault="00F33DEF" w:rsidP="00456D51">
            <w:r>
              <w:t>Inpatient screening only</w:t>
            </w:r>
          </w:p>
        </w:tc>
        <w:tc>
          <w:tcPr>
            <w:tcW w:w="2425" w:type="dxa"/>
          </w:tcPr>
          <w:p w:rsidR="00F33DEF" w:rsidRDefault="00F33DEF" w:rsidP="00456D51">
            <w:r>
              <w:t>468-5258</w:t>
            </w:r>
          </w:p>
          <w:p w:rsidR="00F33DEF" w:rsidRDefault="00F33DEF" w:rsidP="00456D51"/>
          <w:p w:rsidR="00F33DEF" w:rsidRDefault="00F33DEF" w:rsidP="00456D51"/>
          <w:p w:rsidR="00F33DEF" w:rsidRDefault="00F33DEF" w:rsidP="00456D51"/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5756D4">
              <w:rPr>
                <w:b/>
              </w:rPr>
              <w:lastRenderedPageBreak/>
              <w:t>Gander</w:t>
            </w:r>
          </w:p>
          <w:p w:rsidR="00105B30" w:rsidRPr="000A2995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Default="00105B30" w:rsidP="00456D51"/>
        </w:tc>
        <w:tc>
          <w:tcPr>
            <w:tcW w:w="2425" w:type="dxa"/>
            <w:shd w:val="clear" w:color="auto" w:fill="E7E6E6" w:themeFill="background2"/>
          </w:tcPr>
          <w:p w:rsidR="00105B30" w:rsidRDefault="00105B30" w:rsidP="00456D51"/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James Paton Memorial Regional Health Centre</w:t>
            </w:r>
          </w:p>
        </w:tc>
        <w:tc>
          <w:tcPr>
            <w:tcW w:w="3809" w:type="dxa"/>
          </w:tcPr>
          <w:p w:rsidR="00105B30" w:rsidRDefault="00105B30" w:rsidP="00456D51">
            <w:r>
              <w:t>Inpatient screening</w:t>
            </w:r>
          </w:p>
          <w:p w:rsidR="00105B30" w:rsidRDefault="00105B30" w:rsidP="00456D51">
            <w:r>
              <w:t>Outpatient screening with rehab diagnosis only</w:t>
            </w:r>
          </w:p>
        </w:tc>
        <w:tc>
          <w:tcPr>
            <w:tcW w:w="2425" w:type="dxa"/>
          </w:tcPr>
          <w:p w:rsidR="00105B30" w:rsidRDefault="00105B30" w:rsidP="00456D51"/>
          <w:p w:rsidR="00105B30" w:rsidRDefault="00803C38" w:rsidP="00456D51">
            <w:r>
              <w:t>256-5964</w:t>
            </w:r>
          </w:p>
          <w:p w:rsidR="00105B30" w:rsidRDefault="00105B30" w:rsidP="00456D51"/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5756D4">
              <w:rPr>
                <w:b/>
              </w:rPr>
              <w:t>Twilingate</w:t>
            </w:r>
          </w:p>
          <w:p w:rsidR="00105B30" w:rsidRPr="005756D4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Default="00105B30" w:rsidP="00456D51"/>
        </w:tc>
        <w:tc>
          <w:tcPr>
            <w:tcW w:w="2425" w:type="dxa"/>
            <w:shd w:val="clear" w:color="auto" w:fill="E7E6E6" w:themeFill="background2"/>
          </w:tcPr>
          <w:p w:rsidR="00105B30" w:rsidRDefault="00105B30" w:rsidP="00456D51"/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Notre Dame Bay Memorial Health Centre</w:t>
            </w:r>
          </w:p>
        </w:tc>
        <w:tc>
          <w:tcPr>
            <w:tcW w:w="3809" w:type="dxa"/>
          </w:tcPr>
          <w:p w:rsidR="00105B30" w:rsidRDefault="00105B30" w:rsidP="00456D51">
            <w:r>
              <w:t>Inpatient screening only</w:t>
            </w:r>
          </w:p>
        </w:tc>
        <w:tc>
          <w:tcPr>
            <w:tcW w:w="2425" w:type="dxa"/>
          </w:tcPr>
          <w:p w:rsidR="00105B30" w:rsidRDefault="00105B30" w:rsidP="00456D51">
            <w:r>
              <w:t>884-4137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4009DA">
              <w:rPr>
                <w:b/>
              </w:rPr>
              <w:t>Grand Falls – Windsor</w:t>
            </w:r>
          </w:p>
          <w:p w:rsidR="00105B30" w:rsidRPr="005756D4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Default="00105B30" w:rsidP="00456D51"/>
        </w:tc>
        <w:tc>
          <w:tcPr>
            <w:tcW w:w="2425" w:type="dxa"/>
            <w:shd w:val="clear" w:color="auto" w:fill="E7E6E6" w:themeFill="background2"/>
          </w:tcPr>
          <w:p w:rsidR="00105B30" w:rsidRDefault="00105B30" w:rsidP="00456D51"/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Central Newfoundland Regional Health Centre</w:t>
            </w:r>
          </w:p>
        </w:tc>
        <w:tc>
          <w:tcPr>
            <w:tcW w:w="3809" w:type="dxa"/>
          </w:tcPr>
          <w:p w:rsidR="00105B30" w:rsidRDefault="00105B30" w:rsidP="00456D51">
            <w:r>
              <w:t>Inpatient screening</w:t>
            </w:r>
          </w:p>
          <w:p w:rsidR="00105B30" w:rsidRDefault="00105B30" w:rsidP="00456D51">
            <w:r>
              <w:t>Outpatient screening with rehab diagnosis only</w:t>
            </w:r>
          </w:p>
        </w:tc>
        <w:tc>
          <w:tcPr>
            <w:tcW w:w="2425" w:type="dxa"/>
          </w:tcPr>
          <w:p w:rsidR="00105B30" w:rsidRDefault="00C7175E" w:rsidP="00C7175E">
            <w:r>
              <w:t>292-2242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4009DA">
              <w:rPr>
                <w:b/>
              </w:rPr>
              <w:t>Corner Brook</w:t>
            </w:r>
          </w:p>
          <w:p w:rsidR="00105B30" w:rsidRPr="004009DA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Pr="004009DA" w:rsidRDefault="00105B30" w:rsidP="00456D51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E7E6E6" w:themeFill="background2"/>
          </w:tcPr>
          <w:p w:rsidR="00105B30" w:rsidRPr="004009DA" w:rsidRDefault="00105B30" w:rsidP="00456D51">
            <w:pPr>
              <w:rPr>
                <w:b/>
              </w:rPr>
            </w:pP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 xml:space="preserve">Western Memorial Regional Hospital </w:t>
            </w:r>
          </w:p>
          <w:p w:rsidR="00105B30" w:rsidRDefault="00105B30" w:rsidP="00456D51"/>
        </w:tc>
        <w:tc>
          <w:tcPr>
            <w:tcW w:w="3809" w:type="dxa"/>
          </w:tcPr>
          <w:p w:rsidR="00105B30" w:rsidRDefault="00105B30" w:rsidP="00456D51">
            <w:r>
              <w:t xml:space="preserve">Inpatient Screening only </w:t>
            </w:r>
          </w:p>
        </w:tc>
        <w:tc>
          <w:tcPr>
            <w:tcW w:w="2425" w:type="dxa"/>
          </w:tcPr>
          <w:p w:rsidR="00105B30" w:rsidRDefault="00C546FC" w:rsidP="00456D51">
            <w:r>
              <w:t>784-5682</w:t>
            </w:r>
          </w:p>
          <w:p w:rsidR="00C546FC" w:rsidRDefault="00C546FC" w:rsidP="00456D51"/>
        </w:tc>
      </w:tr>
      <w:tr w:rsidR="00C7175E" w:rsidTr="00456D51">
        <w:tc>
          <w:tcPr>
            <w:tcW w:w="3116" w:type="dxa"/>
          </w:tcPr>
          <w:p w:rsidR="00C7175E" w:rsidRDefault="00C7175E" w:rsidP="00456D51">
            <w:r>
              <w:t xml:space="preserve">Western Long-term Care Home </w:t>
            </w:r>
          </w:p>
          <w:p w:rsidR="00C7175E" w:rsidRDefault="00C7175E" w:rsidP="00456D51">
            <w:r>
              <w:t>(Adult Rehabilitation &amp; Restorative Care Programs)</w:t>
            </w:r>
          </w:p>
        </w:tc>
        <w:tc>
          <w:tcPr>
            <w:tcW w:w="3809" w:type="dxa"/>
          </w:tcPr>
          <w:p w:rsidR="00C7175E" w:rsidRDefault="00C7175E" w:rsidP="00456D51">
            <w:r>
              <w:t>Inpatient Screening only</w:t>
            </w:r>
          </w:p>
        </w:tc>
        <w:tc>
          <w:tcPr>
            <w:tcW w:w="2425" w:type="dxa"/>
          </w:tcPr>
          <w:p w:rsidR="00C7175E" w:rsidRDefault="00C7175E" w:rsidP="00456D51">
            <w:r>
              <w:t>784-2700 ext. 2720 (Rehab)</w:t>
            </w:r>
          </w:p>
          <w:p w:rsidR="00C7175E" w:rsidRDefault="00C7175E" w:rsidP="00456D51">
            <w:r>
              <w:t xml:space="preserve">784-2700 ext. </w:t>
            </w:r>
            <w:r w:rsidR="001326D2">
              <w:t>2615</w:t>
            </w:r>
          </w:p>
          <w:p w:rsidR="00C7175E" w:rsidRDefault="00C7175E" w:rsidP="00456D51">
            <w:r>
              <w:t>(Restorative Care)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4009DA">
              <w:rPr>
                <w:b/>
              </w:rPr>
              <w:t>Stephenville</w:t>
            </w:r>
          </w:p>
          <w:p w:rsidR="00105B30" w:rsidRPr="004009DA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Pr="004009DA" w:rsidRDefault="00105B30" w:rsidP="00456D51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E7E6E6" w:themeFill="background2"/>
          </w:tcPr>
          <w:p w:rsidR="00105B30" w:rsidRPr="004009DA" w:rsidRDefault="00105B30" w:rsidP="00456D51">
            <w:pPr>
              <w:rPr>
                <w:b/>
              </w:rPr>
            </w:pP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Sir Thomas Roddick Hospital</w:t>
            </w:r>
          </w:p>
          <w:p w:rsidR="00105B30" w:rsidRDefault="00105B30" w:rsidP="00456D51"/>
        </w:tc>
        <w:tc>
          <w:tcPr>
            <w:tcW w:w="3809" w:type="dxa"/>
          </w:tcPr>
          <w:p w:rsidR="00105B30" w:rsidRDefault="00105B30" w:rsidP="00456D51">
            <w:r>
              <w:t>Inpatient and Outpatient screening</w:t>
            </w:r>
          </w:p>
        </w:tc>
        <w:tc>
          <w:tcPr>
            <w:tcW w:w="2425" w:type="dxa"/>
          </w:tcPr>
          <w:p w:rsidR="00105B30" w:rsidRDefault="00105B30" w:rsidP="00456D51">
            <w:r>
              <w:t xml:space="preserve">643-5111 ext. </w:t>
            </w:r>
            <w:r w:rsidR="00E772C1">
              <w:t>7</w:t>
            </w:r>
            <w:bookmarkStart w:id="0" w:name="_GoBack"/>
            <w:bookmarkEnd w:id="0"/>
            <w:r>
              <w:t>303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413CB7">
              <w:rPr>
                <w:b/>
              </w:rPr>
              <w:t>Port-Aux-Basques</w:t>
            </w:r>
          </w:p>
          <w:p w:rsidR="00105B30" w:rsidRPr="004009DA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Pr="004009DA" w:rsidRDefault="00105B30" w:rsidP="00456D51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E7E6E6" w:themeFill="background2"/>
          </w:tcPr>
          <w:p w:rsidR="00105B30" w:rsidRPr="004009DA" w:rsidRDefault="00105B30" w:rsidP="00456D51">
            <w:pPr>
              <w:rPr>
                <w:b/>
              </w:rPr>
            </w:pPr>
          </w:p>
        </w:tc>
      </w:tr>
      <w:tr w:rsidR="00105B30" w:rsidTr="00C81344">
        <w:trPr>
          <w:trHeight w:val="629"/>
        </w:trPr>
        <w:tc>
          <w:tcPr>
            <w:tcW w:w="3116" w:type="dxa"/>
          </w:tcPr>
          <w:p w:rsidR="00105B30" w:rsidRDefault="00105B30" w:rsidP="00456D51">
            <w:r>
              <w:t xml:space="preserve">Dr. Charles </w:t>
            </w:r>
            <w:proofErr w:type="spellStart"/>
            <w:r>
              <w:t>LeGrow</w:t>
            </w:r>
            <w:proofErr w:type="spellEnd"/>
            <w:r>
              <w:t xml:space="preserve"> Health Care Centre</w:t>
            </w:r>
          </w:p>
        </w:tc>
        <w:tc>
          <w:tcPr>
            <w:tcW w:w="3809" w:type="dxa"/>
          </w:tcPr>
          <w:p w:rsidR="00105B30" w:rsidRDefault="00105B30" w:rsidP="00456D51">
            <w:r>
              <w:t xml:space="preserve">Inpatient and Outpatient screening </w:t>
            </w:r>
          </w:p>
        </w:tc>
        <w:tc>
          <w:tcPr>
            <w:tcW w:w="2425" w:type="dxa"/>
          </w:tcPr>
          <w:p w:rsidR="00105B30" w:rsidRDefault="00105B30" w:rsidP="00456D51">
            <w:r>
              <w:t>695-4507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4009DA">
              <w:rPr>
                <w:b/>
              </w:rPr>
              <w:t>Norris Point</w:t>
            </w:r>
            <w:r w:rsidR="00C81344">
              <w:rPr>
                <w:b/>
              </w:rPr>
              <w:t>/Port Saunders</w:t>
            </w:r>
            <w:r w:rsidRPr="004009DA">
              <w:rPr>
                <w:b/>
              </w:rPr>
              <w:t xml:space="preserve"> </w:t>
            </w:r>
          </w:p>
          <w:p w:rsidR="00105B30" w:rsidRPr="00413CB7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Pr="00413CB7" w:rsidRDefault="00105B30" w:rsidP="00456D51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E7E6E6" w:themeFill="background2"/>
          </w:tcPr>
          <w:p w:rsidR="00105B30" w:rsidRPr="00413CB7" w:rsidRDefault="00105B30" w:rsidP="00456D51">
            <w:pPr>
              <w:rPr>
                <w:b/>
              </w:rPr>
            </w:pP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 xml:space="preserve">Bonne Bay Health Centre </w:t>
            </w:r>
          </w:p>
          <w:p w:rsidR="00105B30" w:rsidRDefault="00105B30" w:rsidP="00456D51"/>
        </w:tc>
        <w:tc>
          <w:tcPr>
            <w:tcW w:w="3809" w:type="dxa"/>
          </w:tcPr>
          <w:p w:rsidR="00105B30" w:rsidRDefault="00105B30" w:rsidP="00456D51">
            <w:r>
              <w:t>Inpatient and Outpatient screening</w:t>
            </w:r>
          </w:p>
        </w:tc>
        <w:tc>
          <w:tcPr>
            <w:tcW w:w="2425" w:type="dxa"/>
          </w:tcPr>
          <w:p w:rsidR="00105B30" w:rsidRDefault="00105B30" w:rsidP="00456D51">
            <w:r>
              <w:t>458-2211 ext. 249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413CB7">
              <w:rPr>
                <w:b/>
              </w:rPr>
              <w:t xml:space="preserve">St. Anthony </w:t>
            </w:r>
          </w:p>
          <w:p w:rsidR="00105B30" w:rsidRPr="004009DA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Pr="004009DA" w:rsidRDefault="00105B30" w:rsidP="00456D51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E7E6E6" w:themeFill="background2"/>
          </w:tcPr>
          <w:p w:rsidR="00105B30" w:rsidRPr="004009DA" w:rsidRDefault="00105B30" w:rsidP="00456D51">
            <w:pPr>
              <w:rPr>
                <w:b/>
              </w:rPr>
            </w:pP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Charles S. Curtis Memorial Hospital</w:t>
            </w:r>
          </w:p>
        </w:tc>
        <w:tc>
          <w:tcPr>
            <w:tcW w:w="3809" w:type="dxa"/>
          </w:tcPr>
          <w:p w:rsidR="00105B30" w:rsidRDefault="00105B30" w:rsidP="00456D51">
            <w:r>
              <w:t xml:space="preserve">Inpatient and Outpatient screening </w:t>
            </w:r>
          </w:p>
        </w:tc>
        <w:tc>
          <w:tcPr>
            <w:tcW w:w="2425" w:type="dxa"/>
          </w:tcPr>
          <w:p w:rsidR="00105B30" w:rsidRDefault="00105B30" w:rsidP="00456D51">
            <w:r>
              <w:t>454-0137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413CB7">
              <w:rPr>
                <w:b/>
              </w:rPr>
              <w:t>Labrador City</w:t>
            </w:r>
          </w:p>
          <w:p w:rsidR="00105B30" w:rsidRPr="00413CB7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Pr="00413CB7" w:rsidRDefault="00105B30" w:rsidP="00456D51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E7E6E6" w:themeFill="background2"/>
          </w:tcPr>
          <w:p w:rsidR="00105B30" w:rsidRPr="00413CB7" w:rsidRDefault="00105B30" w:rsidP="00456D51">
            <w:pPr>
              <w:rPr>
                <w:b/>
              </w:rPr>
            </w:pP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Labrador West Health Centre</w:t>
            </w:r>
          </w:p>
        </w:tc>
        <w:tc>
          <w:tcPr>
            <w:tcW w:w="3809" w:type="dxa"/>
          </w:tcPr>
          <w:p w:rsidR="00105B30" w:rsidRDefault="00105B30" w:rsidP="00456D51">
            <w:r>
              <w:t>Inpatient and Outpatient screening</w:t>
            </w:r>
          </w:p>
          <w:p w:rsidR="00105B30" w:rsidRDefault="00105B30" w:rsidP="00456D51"/>
        </w:tc>
        <w:tc>
          <w:tcPr>
            <w:tcW w:w="2425" w:type="dxa"/>
          </w:tcPr>
          <w:p w:rsidR="00105B30" w:rsidRDefault="00105B30" w:rsidP="00456D51">
            <w:r>
              <w:t>285-8257</w:t>
            </w:r>
          </w:p>
        </w:tc>
      </w:tr>
      <w:tr w:rsidR="00105B30" w:rsidTr="00456D51">
        <w:tc>
          <w:tcPr>
            <w:tcW w:w="3116" w:type="dxa"/>
            <w:shd w:val="clear" w:color="auto" w:fill="E7E6E6" w:themeFill="background2"/>
          </w:tcPr>
          <w:p w:rsidR="00105B30" w:rsidRDefault="00105B30" w:rsidP="00456D51">
            <w:pPr>
              <w:rPr>
                <w:b/>
              </w:rPr>
            </w:pPr>
            <w:r w:rsidRPr="00413CB7">
              <w:rPr>
                <w:b/>
              </w:rPr>
              <w:t>Happy Valley-Goose Bay</w:t>
            </w:r>
          </w:p>
          <w:p w:rsidR="00105B30" w:rsidRPr="00413CB7" w:rsidRDefault="00105B30" w:rsidP="00456D51">
            <w:pPr>
              <w:rPr>
                <w:b/>
              </w:rPr>
            </w:pPr>
          </w:p>
        </w:tc>
        <w:tc>
          <w:tcPr>
            <w:tcW w:w="3809" w:type="dxa"/>
            <w:shd w:val="clear" w:color="auto" w:fill="E7E6E6" w:themeFill="background2"/>
          </w:tcPr>
          <w:p w:rsidR="00105B30" w:rsidRPr="00413CB7" w:rsidRDefault="00105B30" w:rsidP="00456D51">
            <w:pPr>
              <w:rPr>
                <w:b/>
              </w:rPr>
            </w:pPr>
          </w:p>
        </w:tc>
        <w:tc>
          <w:tcPr>
            <w:tcW w:w="2425" w:type="dxa"/>
            <w:shd w:val="clear" w:color="auto" w:fill="E7E6E6" w:themeFill="background2"/>
          </w:tcPr>
          <w:p w:rsidR="00105B30" w:rsidRPr="00413CB7" w:rsidRDefault="00105B30" w:rsidP="00456D51">
            <w:pPr>
              <w:rPr>
                <w:b/>
              </w:rPr>
            </w:pPr>
          </w:p>
        </w:tc>
      </w:tr>
      <w:tr w:rsidR="00105B30" w:rsidTr="00456D51">
        <w:tc>
          <w:tcPr>
            <w:tcW w:w="3116" w:type="dxa"/>
          </w:tcPr>
          <w:p w:rsidR="00105B30" w:rsidRDefault="00105B30" w:rsidP="00456D51">
            <w:r>
              <w:t>Labrador Health Center</w:t>
            </w:r>
          </w:p>
          <w:p w:rsidR="00105B30" w:rsidRDefault="00105B30" w:rsidP="00456D51"/>
        </w:tc>
        <w:tc>
          <w:tcPr>
            <w:tcW w:w="3809" w:type="dxa"/>
          </w:tcPr>
          <w:p w:rsidR="00105B30" w:rsidRDefault="00105B30" w:rsidP="00456D51">
            <w:r>
              <w:t>Inpatient and Outpatient screening</w:t>
            </w:r>
          </w:p>
        </w:tc>
        <w:tc>
          <w:tcPr>
            <w:tcW w:w="2425" w:type="dxa"/>
          </w:tcPr>
          <w:p w:rsidR="00105B30" w:rsidRDefault="00105B30" w:rsidP="00456D51">
            <w:r>
              <w:t>897-2142</w:t>
            </w:r>
          </w:p>
        </w:tc>
      </w:tr>
    </w:tbl>
    <w:p w:rsidR="000353B7" w:rsidRDefault="000353B7" w:rsidP="00C7175E"/>
    <w:sectPr w:rsidR="000353B7" w:rsidSect="005C03A5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47" w:rsidRDefault="00B31F47" w:rsidP="004C3D2D">
      <w:pPr>
        <w:spacing w:after="0" w:line="240" w:lineRule="auto"/>
      </w:pPr>
      <w:r>
        <w:separator/>
      </w:r>
    </w:p>
  </w:endnote>
  <w:endnote w:type="continuationSeparator" w:id="0">
    <w:p w:rsidR="00B31F47" w:rsidRDefault="00B31F47" w:rsidP="004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C1" w:rsidRDefault="00E772C1">
    <w:pPr>
      <w:pStyle w:val="Footer"/>
    </w:pPr>
    <w:r>
      <w:t>April 4, 2023</w:t>
    </w:r>
  </w:p>
  <w:p w:rsidR="004C3D2D" w:rsidRDefault="004C3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47" w:rsidRDefault="00B31F47" w:rsidP="004C3D2D">
      <w:pPr>
        <w:spacing w:after="0" w:line="240" w:lineRule="auto"/>
      </w:pPr>
      <w:r>
        <w:separator/>
      </w:r>
    </w:p>
  </w:footnote>
  <w:footnote w:type="continuationSeparator" w:id="0">
    <w:p w:rsidR="00B31F47" w:rsidRDefault="00B31F47" w:rsidP="004C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30"/>
    <w:rsid w:val="000353B7"/>
    <w:rsid w:val="000360F9"/>
    <w:rsid w:val="000E358D"/>
    <w:rsid w:val="00105B30"/>
    <w:rsid w:val="001326D2"/>
    <w:rsid w:val="00141886"/>
    <w:rsid w:val="001763B9"/>
    <w:rsid w:val="0025688A"/>
    <w:rsid w:val="003D3D7A"/>
    <w:rsid w:val="003F57C3"/>
    <w:rsid w:val="004C3D2D"/>
    <w:rsid w:val="005A7EB1"/>
    <w:rsid w:val="005C03A5"/>
    <w:rsid w:val="005C3BE1"/>
    <w:rsid w:val="007454B6"/>
    <w:rsid w:val="0076086F"/>
    <w:rsid w:val="00803C38"/>
    <w:rsid w:val="008264F0"/>
    <w:rsid w:val="0099158C"/>
    <w:rsid w:val="00B31F47"/>
    <w:rsid w:val="00C546FC"/>
    <w:rsid w:val="00C7175E"/>
    <w:rsid w:val="00C81344"/>
    <w:rsid w:val="00DC18DC"/>
    <w:rsid w:val="00DC4521"/>
    <w:rsid w:val="00E772C1"/>
    <w:rsid w:val="00F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5E52B-F152-4A2A-8B48-CA011BBF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2D"/>
  </w:style>
  <w:style w:type="paragraph" w:styleId="Footer">
    <w:name w:val="footer"/>
    <w:basedOn w:val="Normal"/>
    <w:link w:val="FooterChar"/>
    <w:uiPriority w:val="99"/>
    <w:unhideWhenUsed/>
    <w:rsid w:val="004C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2D"/>
  </w:style>
  <w:style w:type="paragraph" w:styleId="BalloonText">
    <w:name w:val="Balloon Text"/>
    <w:basedOn w:val="Normal"/>
    <w:link w:val="BalloonTextChar"/>
    <w:uiPriority w:val="99"/>
    <w:semiHidden/>
    <w:unhideWhenUsed/>
    <w:rsid w:val="0025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EH-SCCM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Hillier</dc:creator>
  <cp:keywords/>
  <dc:description/>
  <cp:lastModifiedBy>Renee Hillier</cp:lastModifiedBy>
  <cp:revision>16</cp:revision>
  <cp:lastPrinted>2020-11-02T16:49:00Z</cp:lastPrinted>
  <dcterms:created xsi:type="dcterms:W3CDTF">2020-04-03T13:03:00Z</dcterms:created>
  <dcterms:modified xsi:type="dcterms:W3CDTF">2023-04-04T12:12:00Z</dcterms:modified>
</cp:coreProperties>
</file>